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F47445">
        <w:rPr>
          <w:sz w:val="28"/>
          <w:szCs w:val="28"/>
        </w:rPr>
        <w:t xml:space="preserve"> 28 января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F47445">
        <w:rPr>
          <w:sz w:val="28"/>
          <w:szCs w:val="28"/>
        </w:rPr>
        <w:t xml:space="preserve"> № 153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E828D9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E8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E8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4B140D" w:rsidP="0039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Синюкиной</w:t>
      </w:r>
      <w:proofErr w:type="spellEnd"/>
      <w:r>
        <w:rPr>
          <w:sz w:val="28"/>
          <w:szCs w:val="28"/>
        </w:rPr>
        <w:t xml:space="preserve"> Надежде Валентиновне</w:t>
      </w:r>
      <w:r w:rsidR="00361FBF">
        <w:rPr>
          <w:sz w:val="28"/>
          <w:szCs w:val="28"/>
        </w:rPr>
        <w:t>,</w:t>
      </w:r>
    </w:p>
    <w:p w:rsidR="00067886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8F4241">
        <w:rPr>
          <w:spacing w:val="2"/>
          <w:sz w:val="28"/>
          <w:szCs w:val="28"/>
        </w:rPr>
        <w:t>й неполные</w:t>
      </w:r>
      <w:r w:rsidR="00E828D9"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</w:t>
      </w:r>
      <w:proofErr w:type="gramEnd"/>
    </w:p>
    <w:p w:rsidR="00024760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своих доходах, расходах, об имуществе </w:t>
      </w:r>
    </w:p>
    <w:p w:rsidR="00024760" w:rsidRDefault="00393F10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обязательствах </w:t>
      </w:r>
      <w:proofErr w:type="gramStart"/>
      <w:r w:rsidR="007A0AD8">
        <w:rPr>
          <w:spacing w:val="2"/>
          <w:sz w:val="28"/>
          <w:szCs w:val="28"/>
        </w:rPr>
        <w:t>имущественного</w:t>
      </w:r>
      <w:proofErr w:type="gramEnd"/>
    </w:p>
    <w:p w:rsidR="00CE69C2" w:rsidRPr="00361FBF" w:rsidRDefault="007A0AD8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E828D9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E828D9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E828D9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E828D9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proofErr w:type="spellStart"/>
      <w:r w:rsidR="007A0994">
        <w:rPr>
          <w:sz w:val="28"/>
          <w:szCs w:val="28"/>
        </w:rPr>
        <w:t>Синюкиной</w:t>
      </w:r>
      <w:proofErr w:type="spellEnd"/>
      <w:r w:rsidR="007A0994">
        <w:rPr>
          <w:sz w:val="28"/>
          <w:szCs w:val="28"/>
        </w:rPr>
        <w:t xml:space="preserve"> Н.В.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E828D9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6E3728" w:rsidRPr="006E3728" w:rsidRDefault="006E3728" w:rsidP="006E3728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</w:t>
      </w:r>
      <w:proofErr w:type="spellStart"/>
      <w:r>
        <w:rPr>
          <w:sz w:val="28"/>
          <w:szCs w:val="28"/>
        </w:rPr>
        <w:t>Синюкиной</w:t>
      </w:r>
      <w:proofErr w:type="spellEnd"/>
    </w:p>
    <w:p w:rsidR="006E3728" w:rsidRDefault="006E3728" w:rsidP="006E3728">
      <w:pPr>
        <w:jc w:val="both"/>
        <w:rPr>
          <w:spacing w:val="2"/>
          <w:sz w:val="28"/>
          <w:szCs w:val="28"/>
        </w:rPr>
      </w:pPr>
      <w:r w:rsidRPr="006E3728">
        <w:rPr>
          <w:sz w:val="28"/>
          <w:szCs w:val="28"/>
        </w:rPr>
        <w:t>Н.В.</w:t>
      </w:r>
      <w:r>
        <w:rPr>
          <w:spacing w:val="2"/>
          <w:sz w:val="28"/>
          <w:szCs w:val="28"/>
        </w:rPr>
        <w:t xml:space="preserve"> сведений о </w:t>
      </w:r>
      <w:r w:rsidR="00F47445">
        <w:rPr>
          <w:spacing w:val="2"/>
          <w:sz w:val="28"/>
          <w:szCs w:val="28"/>
        </w:rPr>
        <w:t>своих</w:t>
      </w:r>
      <w:r>
        <w:rPr>
          <w:spacing w:val="2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год, считать  несущественными, по причине </w:t>
      </w:r>
      <w:r>
        <w:rPr>
          <w:spacing w:val="2"/>
          <w:sz w:val="28"/>
          <w:szCs w:val="28"/>
        </w:rPr>
        <w:t>отсутствия умысла на сокрытие сведений о доходе</w:t>
      </w:r>
      <w:r>
        <w:rPr>
          <w:sz w:val="28"/>
          <w:szCs w:val="28"/>
        </w:rPr>
        <w:t>.</w:t>
      </w:r>
    </w:p>
    <w:p w:rsidR="006E3728" w:rsidRDefault="006E3728" w:rsidP="006E37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6E3728" w:rsidRDefault="006E3728" w:rsidP="006E372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 </w:t>
      </w:r>
      <w:proofErr w:type="spellStart"/>
      <w:r>
        <w:rPr>
          <w:sz w:val="28"/>
          <w:szCs w:val="28"/>
        </w:rPr>
        <w:t>Синюкиной</w:t>
      </w:r>
      <w:proofErr w:type="spellEnd"/>
      <w:r>
        <w:rPr>
          <w:sz w:val="28"/>
          <w:szCs w:val="28"/>
        </w:rPr>
        <w:t xml:space="preserve"> Надежде Валентиновне, </w:t>
      </w:r>
      <w:r>
        <w:rPr>
          <w:spacing w:val="2"/>
          <w:sz w:val="28"/>
          <w:szCs w:val="28"/>
        </w:rPr>
        <w:t xml:space="preserve">представившей неполные сведения о своих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</w:t>
      </w:r>
      <w:r w:rsidR="00F47445">
        <w:rPr>
          <w:sz w:val="28"/>
          <w:szCs w:val="28"/>
        </w:rPr>
        <w:t>год меру ответственности  - предупреждение.</w:t>
      </w:r>
      <w:bookmarkStart w:id="0" w:name="_GoBack"/>
      <w:bookmarkEnd w:id="0"/>
    </w:p>
    <w:p w:rsidR="006E3728" w:rsidRDefault="006E3728" w:rsidP="006E372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6E3728" w:rsidRDefault="006E3728" w:rsidP="006E3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6E3728" w:rsidRDefault="006E3728" w:rsidP="006E372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6E3728" w:rsidRDefault="006E3728" w:rsidP="006E3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E3728" w:rsidRDefault="006E3728" w:rsidP="00CE50B7">
      <w:pPr>
        <w:jc w:val="both"/>
        <w:rPr>
          <w:b/>
          <w:sz w:val="28"/>
          <w:szCs w:val="28"/>
        </w:rPr>
      </w:pPr>
    </w:p>
    <w:p w:rsidR="00CE69C2" w:rsidRDefault="00CE69C2" w:rsidP="006E3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728" w:rsidRPr="00394A84" w:rsidRDefault="006E3728" w:rsidP="006E3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4760"/>
    <w:rsid w:val="000652AE"/>
    <w:rsid w:val="00067886"/>
    <w:rsid w:val="00071783"/>
    <w:rsid w:val="000B0EEB"/>
    <w:rsid w:val="00132599"/>
    <w:rsid w:val="00135388"/>
    <w:rsid w:val="0014459E"/>
    <w:rsid w:val="00190E29"/>
    <w:rsid w:val="001C4FD6"/>
    <w:rsid w:val="001D585F"/>
    <w:rsid w:val="001F10D8"/>
    <w:rsid w:val="002078CC"/>
    <w:rsid w:val="002227CE"/>
    <w:rsid w:val="00250F6B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600B2"/>
    <w:rsid w:val="004B140D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6E3728"/>
    <w:rsid w:val="00700AE8"/>
    <w:rsid w:val="00754FB2"/>
    <w:rsid w:val="00797882"/>
    <w:rsid w:val="007A0994"/>
    <w:rsid w:val="007A0AD8"/>
    <w:rsid w:val="008146EE"/>
    <w:rsid w:val="0084730C"/>
    <w:rsid w:val="00860A33"/>
    <w:rsid w:val="00875F9E"/>
    <w:rsid w:val="008F4241"/>
    <w:rsid w:val="00945A21"/>
    <w:rsid w:val="0094718E"/>
    <w:rsid w:val="00973286"/>
    <w:rsid w:val="00974E3C"/>
    <w:rsid w:val="00991D90"/>
    <w:rsid w:val="009C6EE5"/>
    <w:rsid w:val="009D001F"/>
    <w:rsid w:val="009E3347"/>
    <w:rsid w:val="00A0642D"/>
    <w:rsid w:val="00A2360F"/>
    <w:rsid w:val="00A36A84"/>
    <w:rsid w:val="00A70980"/>
    <w:rsid w:val="00A7400F"/>
    <w:rsid w:val="00AA5528"/>
    <w:rsid w:val="00B54E26"/>
    <w:rsid w:val="00B67DAB"/>
    <w:rsid w:val="00B73EFE"/>
    <w:rsid w:val="00B977B5"/>
    <w:rsid w:val="00BC2067"/>
    <w:rsid w:val="00C02313"/>
    <w:rsid w:val="00C10123"/>
    <w:rsid w:val="00C21434"/>
    <w:rsid w:val="00C62235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8D9"/>
    <w:rsid w:val="00E829F3"/>
    <w:rsid w:val="00EB36B2"/>
    <w:rsid w:val="00F11E20"/>
    <w:rsid w:val="00F47445"/>
    <w:rsid w:val="00F76314"/>
    <w:rsid w:val="00F828A7"/>
    <w:rsid w:val="00F923F9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12</cp:revision>
  <cp:lastPrinted>2021-02-02T06:37:00Z</cp:lastPrinted>
  <dcterms:created xsi:type="dcterms:W3CDTF">2021-01-18T08:05:00Z</dcterms:created>
  <dcterms:modified xsi:type="dcterms:W3CDTF">2021-02-02T06:37:00Z</dcterms:modified>
</cp:coreProperties>
</file>